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68"/>
        <w:gridCol w:w="708"/>
        <w:gridCol w:w="2268"/>
        <w:gridCol w:w="2977"/>
        <w:gridCol w:w="2552"/>
        <w:gridCol w:w="1701"/>
      </w:tblGrid>
      <w:tr w:rsidR="000867DC" w:rsidRPr="000867DC" w14:paraId="0612CE57" w14:textId="77777777" w:rsidTr="000867DC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A2DF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1629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1DF" w14:textId="7730B06F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  </w:t>
            </w:r>
            <w:r w:rsidRPr="000867D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07.04.2025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CB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867DC" w:rsidRPr="000867DC" w14:paraId="1963F99D" w14:textId="77777777" w:rsidTr="008A0911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9D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4BAE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99E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A035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FAF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E0C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B7C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7D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867DC" w:rsidRPr="000867DC" w14:paraId="191F63D1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9F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89C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521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98BD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6F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C721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C74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23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867DC" w:rsidRPr="000867DC" w14:paraId="1376CC51" w14:textId="77777777" w:rsidTr="008A0911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45065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121BE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C4C83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414C9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23B3D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B806E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EE32D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2181A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867DC" w:rsidRPr="000867DC" w14:paraId="1EB13F03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F63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D3E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027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SEF DEPARTAMENT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3B0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928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F8D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577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85D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2191351F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13C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BFC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5DD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SEF FORMATIE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4F0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DF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78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DC6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92D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44397378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B92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32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214208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1B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PROIECTANT INGINER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94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5C9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96C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1C7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038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6A1666A0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96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252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C78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396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DB5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77E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27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C46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1C98ADB9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05B4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B4B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A0B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EE0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DF6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451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Telefon:0231/514214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5E1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883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2300C93E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579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1D5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522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307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CC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72A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6B3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66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11/04/2025</w:t>
            </w:r>
          </w:p>
        </w:tc>
      </w:tr>
      <w:tr w:rsidR="000867DC" w:rsidRPr="000867DC" w14:paraId="76A7605D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8B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5ED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57B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9C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858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394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DB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486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7DF7D674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9A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BDE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FF6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DB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6DD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9FA8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STR.GEORGE ENESCU, </w:t>
            </w:r>
          </w:p>
          <w:p w14:paraId="08600529" w14:textId="01427EE4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9C, MUN., LOC.BOTOSANI, Telefon:0740281777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BB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33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0867DC" w:rsidRPr="000867DC" w14:paraId="651093A6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248A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A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3B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929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26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A0A3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</w:t>
            </w:r>
          </w:p>
          <w:p w14:paraId="320B78E7" w14:textId="47A18A6F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F8D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BEB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54CAAD4E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3C5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CB2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A3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82E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A3D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791C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C31AF4B" w14:textId="6907643D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LOC.MIRON COSTIN, Telefon:0728882280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CCE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838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67780A11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6C5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373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1AD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8C3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047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B44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E8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82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0867DC" w:rsidRPr="000867DC" w14:paraId="73A2255A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1295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A0E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1E9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74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316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058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37, LOC.CATAMARESTI-DEAL, Telefon:0742138659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024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29B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0867DC" w:rsidRPr="000867DC" w14:paraId="40205D4D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EAE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677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8B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730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7AA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51F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C09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90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07BEAB5B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FC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41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D7D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23C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3B4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A5E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E9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94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0867DC" w:rsidRPr="000867DC" w14:paraId="3C3D3CFC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80A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474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32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ED4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E52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0EF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07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D8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0867DC" w:rsidRPr="000867DC" w14:paraId="1CD8B56F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635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F71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E17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21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08B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EE1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604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F8F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0867DC" w:rsidRPr="000867DC" w14:paraId="4C725EB8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227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F3F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53C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B54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847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CC1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3A9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869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867DC" w:rsidRPr="000867DC" w14:paraId="2F36C65D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891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5C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F94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B71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C95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D0F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779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C09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867DC" w:rsidRPr="000867DC" w14:paraId="340183C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9F45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10D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6B0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FFD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2D6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838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DECEMBRIE, Nr. 58, LOC.BOTOSANI, Telefon:0757421972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04A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158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867DC" w:rsidRPr="000867DC" w14:paraId="6DC2F9FA" w14:textId="77777777" w:rsidTr="008A0911">
        <w:trPr>
          <w:trHeight w:val="17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674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7C7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341104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C15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SECRETAR NOTARIAT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E85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76D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BIN IORDACHE CRISTINA CARMEN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43F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OCTAV ONICESCU, Nr. 67, C, Ap. parter, LOC.BOTOSANI, Telefon:0749944158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F16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TEORETIC/Universitar - ÎNVĂȚĂMÂNT SUPERIOR Cu durată nedeterminată;Selectie pe baza de CV trimis pe adresa de email a biroului : bnp.carmeniordache@yahoo.com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50D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04/05/2025</w:t>
            </w:r>
          </w:p>
        </w:tc>
      </w:tr>
      <w:tr w:rsidR="000867DC" w:rsidRPr="000867DC" w14:paraId="39985A4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D16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01C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4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2F9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2B7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66F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55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DB1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0867DC" w:rsidRPr="000867DC" w14:paraId="12979830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039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79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555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828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B2F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58F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F43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E4E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867DC" w:rsidRPr="000867DC" w14:paraId="3B92375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1F3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2AA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413203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D53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PROCESARE TEXT SI IMAGINE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527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242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DIMI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BB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STR.REVOLUŢIEI, Nr. 13, LOC.BOTOSANI, Telefon:0231531710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3F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33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0867DC" w:rsidRPr="000867DC" w14:paraId="560B23FC" w14:textId="77777777" w:rsidTr="008A0911">
        <w:trPr>
          <w:trHeight w:val="12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25A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0C0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421203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580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SUPRAVEGHETOR JOCURI (CAZINO)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0F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0BB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874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46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898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0867DC" w:rsidRPr="000867DC" w14:paraId="4323DA35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4E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8F2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E58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262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1DB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481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D7E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419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71BAFE8D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09AE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3DA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7A5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F2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ED4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CC8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598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D37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30FBB62F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5944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4AD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432204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CCD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PROGRAMATOR PRODUCTIE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062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95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0A5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5A8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2DB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3E703E03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F7F9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EF8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349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5C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1B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C13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2AB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D93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867DC" w:rsidRPr="000867DC" w14:paraId="7A4E3614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D3A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84D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02A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6C4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AEB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A06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830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AE2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867DC" w:rsidRPr="000867DC" w14:paraId="08261509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9FA5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328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C6E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24D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8B5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9CC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</w:t>
            </w:r>
          </w:p>
          <w:p w14:paraId="05707164" w14:textId="433C182A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Telefon:0231/512822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D7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B70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24/04/2025</w:t>
            </w:r>
          </w:p>
        </w:tc>
      </w:tr>
      <w:tr w:rsidR="000867DC" w:rsidRPr="000867DC" w14:paraId="1E0CDCD0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A20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DE3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73E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F8B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C31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4D6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17F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BE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867DC" w:rsidRPr="000867DC" w14:paraId="630AFF60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E2F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070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4CE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35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0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F49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44D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A89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867DC" w:rsidRPr="000867DC" w14:paraId="2851C40B" w14:textId="77777777" w:rsidTr="008A0911">
        <w:trPr>
          <w:trHeight w:val="12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E12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DEB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2A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860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902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4C8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3DF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262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0867DC" w:rsidRPr="000867DC" w14:paraId="7D772B1F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90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FD0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2DA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19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154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F79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61E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30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2FC09B6D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FB5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A4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41A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74E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4AD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E4EB" w14:textId="7EBAE169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LOC.SENDRICENI, Telefon:0751798751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BCA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004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0867DC" w:rsidRPr="000867DC" w14:paraId="1AAD8687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67F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072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6B9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36F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356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8F5" w14:textId="77777777" w:rsidR="008A0911" w:rsidRP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STR.Str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. VIILOR, Nr. 7, B,</w:t>
            </w:r>
          </w:p>
          <w:p w14:paraId="6B3FDAC2" w14:textId="0E337523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Ap. 4, LOC.BOTOSANI, Telefon:0740214137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3E5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440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01/05/2025</w:t>
            </w:r>
          </w:p>
        </w:tc>
      </w:tr>
      <w:tr w:rsidR="000867DC" w:rsidRPr="000867DC" w14:paraId="67BC3C8B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B58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80C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C9C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D5E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78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D2E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14D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ABA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0867DC" w:rsidRPr="000867DC" w14:paraId="7F84535E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806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E7E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65C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78F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DCD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418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A3D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4ED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0867DC" w:rsidRPr="000867DC" w14:paraId="68363AF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2A3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785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B06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AA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42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140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288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0C9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22DF0028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4F6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DA3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164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280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7D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9B1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938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6C1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38E44A39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C8C9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A11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93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834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308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AC6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396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BE3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0867DC" w:rsidRPr="000867DC" w14:paraId="6083DCF8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02E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E58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241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B1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B8B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D8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288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7AA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0867DC" w:rsidRPr="000867DC" w14:paraId="5D8B4BB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F0A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43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856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C54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C38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365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282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5E3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0867DC" w:rsidRPr="000867DC" w14:paraId="433408DB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612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0AE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B1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944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CD6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5E1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22A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4B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0867DC" w:rsidRPr="000867DC" w14:paraId="3442EAAF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9D5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08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996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779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930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14F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21C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958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867DC" w:rsidRPr="000867DC" w14:paraId="0D6D2B3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18B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CF7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D24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3F9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747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200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66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5DB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00E2A0A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DE5A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FD9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23A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C3E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951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60B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048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3C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867DC" w:rsidRPr="000867DC" w14:paraId="3AAE33D9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9FA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941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23D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41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D0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D98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84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A2F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7D39D85F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11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4CB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1CF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F05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97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B99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D5D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559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26108C6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B624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56C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BFA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155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F3A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9B2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A2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DD3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0867DC" w:rsidRPr="000867DC" w14:paraId="06D033A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F899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F3B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00D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CD0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DFA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26F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CF8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6D8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02B8A8F3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81E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442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6B1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A39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3F0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176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996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A27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500FB0EA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185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A5F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BAF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TINICHIGIU CAROSIER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EA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B8E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04EE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STR.MANOLEŞTI DEAL, </w:t>
            </w:r>
          </w:p>
          <w:p w14:paraId="3EDF2E11" w14:textId="0A2A4685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33, LOC.BOTOSANI, Telefon:0231534740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132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666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672CF07D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EFC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846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FDC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726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00C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D6C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228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8DC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3D3E8A10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E14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098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F3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1B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BBF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50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054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BCE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09/04/2025</w:t>
            </w:r>
          </w:p>
        </w:tc>
      </w:tr>
      <w:tr w:rsidR="000867DC" w:rsidRPr="000867DC" w14:paraId="6BB81469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5EB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FA6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62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F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9A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CF4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FB8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611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6E1A0D66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E48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B7F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25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A1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48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AD1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E7A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113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867DC" w:rsidRPr="000867DC" w14:paraId="056D411F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3C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ED2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327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64B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420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E5C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FE0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405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867DC" w:rsidRPr="000867DC" w14:paraId="16DA9F9B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EAD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581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0D1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42E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C7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D81D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STR.MANOLEŞTI DEAL, </w:t>
            </w:r>
          </w:p>
          <w:p w14:paraId="069B5B8C" w14:textId="3729E32C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33, LOC.BOTOSANI, Telefon:0231534740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C14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B70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563848BF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B90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127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3FA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2DD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0C6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PRINT NORD MEDIA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FAC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26, MUN. , A, Ap. 12, LOC.BOTOSANI, Telefon:0728984158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2CD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027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31F5CD16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9AD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AB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CCB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107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2B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98A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9C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Cu durată nedeterminată;Mod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solutionare oferta:telefonic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E2B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30/04/2025</w:t>
            </w:r>
          </w:p>
        </w:tc>
      </w:tr>
      <w:tr w:rsidR="000867DC" w:rsidRPr="000867DC" w14:paraId="09E7CD7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999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EC1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8EC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CF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A9A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8AA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607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7EA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5858C4C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318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F5B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70B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58D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6F6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6B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15D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AFF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0867DC" w:rsidRPr="000867DC" w14:paraId="02A87DDA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2B4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423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1D8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E2C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BB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45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96B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71D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0B4F4CC7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D1A4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31F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96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A54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468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E3EC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5BA79EF" w14:textId="6AFBB529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B31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8D1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33E1685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23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3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FCE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ADA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2FB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75D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E56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D69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61A76D79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DDF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28B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232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8D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6F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C41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79, MUN. , A, Ap. 6,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Telefon:0755211485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3ED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STUDII:Profesional - ȘCOALĂ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409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28/06/2025</w:t>
            </w:r>
          </w:p>
        </w:tc>
      </w:tr>
      <w:tr w:rsidR="000867DC" w:rsidRPr="000867DC" w14:paraId="477562D0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9BC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7BC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4F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65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849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41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C9A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0B4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867DC" w:rsidRPr="000867DC" w14:paraId="6E6C2498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973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B22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A9B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8A6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9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ED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2FB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160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867DC" w:rsidRPr="000867DC" w14:paraId="6A01F89E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C67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B43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9F2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95D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A6C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18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D7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F1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867DC" w:rsidRPr="000867DC" w14:paraId="2198A0DE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ACD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E14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E4D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04B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F7A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BD7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15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07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867DC" w:rsidRPr="000867DC" w14:paraId="7E14E27B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15E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192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B54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4E2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A3C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F36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EB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C46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0867DC" w:rsidRPr="000867DC" w14:paraId="487AAD6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8FE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720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753605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5FB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MAROCHINER-CONFECTIONER MAROCHINARIE, DUPA COMANDA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33F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423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C82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D61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FA3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36F0A0C7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D6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C36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8DE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723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C63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0E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AE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DDF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1E89A3DD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CDEE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2E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DAF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D3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B52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982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B7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77B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654C6386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CD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4FD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3FA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B5D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41A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C6A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A91BA58" w14:textId="2771C2A8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CC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F14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00E4E579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076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368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9E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AD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761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3ED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C83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1D4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08/04/2025</w:t>
            </w:r>
          </w:p>
        </w:tc>
      </w:tr>
      <w:tr w:rsidR="000867DC" w:rsidRPr="000867DC" w14:paraId="7C00577B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05E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82E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B34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AE8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9E0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88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2F5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A1A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0867DC" w:rsidRPr="000867DC" w14:paraId="21E4D724" w14:textId="77777777" w:rsidTr="008A0911">
        <w:trPr>
          <w:trHeight w:val="153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FA2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765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9E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645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AD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A51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30C, MUN., LOC.BOTOSANI, Telefon:0231/530395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5B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AA6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63B83D5D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34C0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9E3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7B9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CONFECTII ÎMBRACAMINTE DIN </w:t>
            </w: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PIELE SI ÎNLOCUITORI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309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D8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25F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739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08E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0867DC" w:rsidRPr="000867DC" w14:paraId="382BDEF4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028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16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559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02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4BE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A17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80C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67D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0867DC" w:rsidRPr="000867DC" w14:paraId="7B3BED61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F88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9B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F7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53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E9E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52B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30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C7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3308D9DE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0C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395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C64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29D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291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D1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D3B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B62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2D893FEE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F73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8D9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B18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4F2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733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3D0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E72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7FD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867DC" w:rsidRPr="000867DC" w14:paraId="4E5A043F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607C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326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DD4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E5A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10F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UNIX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AC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LOC.BOTOSANI, Telefon:0264441444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60B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F1B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148CF535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CE0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1CD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00C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EE5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4DC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04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6A7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B3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23/05/2025</w:t>
            </w:r>
          </w:p>
        </w:tc>
      </w:tr>
      <w:tr w:rsidR="000867DC" w:rsidRPr="000867DC" w14:paraId="185B03AC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B62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4C4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51D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0C8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81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BC4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C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ADD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0867DC" w:rsidRPr="000867DC" w14:paraId="7255F1D3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CE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2EC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455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BE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81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9D0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E14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32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0867DC" w:rsidRPr="000867DC" w14:paraId="22154581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10CE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911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180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E97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5C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982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389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52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075E5174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3D3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D25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912301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CED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SPALATOR VITRINE SI GEAMURI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C36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F9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7EB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BB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B43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0867DC" w:rsidRPr="000867DC" w14:paraId="56B5AFD7" w14:textId="77777777" w:rsidTr="008A0911">
        <w:trPr>
          <w:trHeight w:val="17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720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5A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571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FBE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973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06D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16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E9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12243DE3" w14:textId="77777777" w:rsidTr="008A0911">
        <w:trPr>
          <w:trHeight w:val="12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A9A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C16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C7F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11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568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82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D9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F16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0867DC" w:rsidRPr="000867DC" w14:paraId="58457531" w14:textId="77777777" w:rsidTr="008A0911">
        <w:trPr>
          <w:trHeight w:val="12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E0C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8F7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435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MUNCITOR NECALIFICAT LA AMBALAREA PRODUSELOR </w:t>
            </w: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SOLIDE SI SEMISOLIDE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47F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B9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SAND-FAM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43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STR.CONCEŞTI, LOC.CONCESTI, Telefon:0721332663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FC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5D9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0867DC" w:rsidRPr="000867DC" w14:paraId="41948483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B9C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22F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2F5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7BF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788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B2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E04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F7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04CBF672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7CD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297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4AB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4CE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8A7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E4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D0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6FA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867DC" w:rsidRPr="000867DC" w14:paraId="5A42E1F1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1D4D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DB0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7E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041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B9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091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790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06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0867DC" w:rsidRPr="000867DC" w14:paraId="1BB2F850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BB6F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65D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E51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METALURGIE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549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E50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F6C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748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46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0867DC" w:rsidRPr="000867DC" w14:paraId="51EAFE03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DE3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26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6DA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0E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AF0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88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567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20A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0867DC" w:rsidRPr="000867DC" w14:paraId="62252477" w14:textId="77777777" w:rsidTr="008A0911">
        <w:trPr>
          <w:trHeight w:val="12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9447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43C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11C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DE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29A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77A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444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 + 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D58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0867DC" w:rsidRPr="000867DC" w14:paraId="3BB701B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C372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BA9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17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ABF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033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A3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EE3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8C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867DC" w:rsidRPr="000867DC" w14:paraId="74A5E69C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734A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55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2E6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A1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C90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291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4F9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286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6F6D0251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DDCB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769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0B8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1A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F3A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DB1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7BD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37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867DC" w:rsidRPr="000867DC" w14:paraId="518BFEFC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C175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6BD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C6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56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03AD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D17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EFB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+ 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FE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09/04/2025</w:t>
            </w:r>
          </w:p>
        </w:tc>
      </w:tr>
      <w:tr w:rsidR="000867DC" w:rsidRPr="000867DC" w14:paraId="3DEE3819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A51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B71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F2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F99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AEB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217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A6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5A48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0867DC" w:rsidRPr="000867DC" w14:paraId="6329EB3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CE8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AB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20D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06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6256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80A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EAA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+ 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BE7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09/04/2025</w:t>
            </w:r>
          </w:p>
        </w:tc>
      </w:tr>
      <w:tr w:rsidR="000867DC" w:rsidRPr="000867DC" w14:paraId="2F086122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CDEE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0B7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8C3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74AA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C9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D61E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1A4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+ 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3C4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09/04/2025</w:t>
            </w:r>
          </w:p>
        </w:tc>
      </w:tr>
      <w:tr w:rsidR="000867DC" w:rsidRPr="000867DC" w14:paraId="6FCB81E3" w14:textId="77777777" w:rsidTr="008A0911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ED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745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16BB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D7B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11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5A31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E00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E27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0867DC" w:rsidRPr="000867DC" w14:paraId="20B426FB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C41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1E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9867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5BB8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37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8879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C4D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7B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67DC" w:rsidRPr="000867DC" w14:paraId="445A3D4A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3A4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B5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0638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7DF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4A5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797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A0A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7D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67DC" w:rsidRPr="000867DC" w14:paraId="6ECB387A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23D6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E6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2B5E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F97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234" w14:textId="77777777" w:rsid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6AD0BF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E30F3E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198DFA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F76EF21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DFA79F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C9F26C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CBEA55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06C5E54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F88945A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DA6D30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3EDADA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4C34FE6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7CB729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6D1E48B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F9F510" w14:textId="77777777" w:rsidR="008A0911" w:rsidRDefault="008A0911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3DCEBC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EA57178" w14:textId="77777777" w:rsidR="00560558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82508D" w14:textId="77777777" w:rsidR="00560558" w:rsidRPr="000867DC" w:rsidRDefault="00560558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9A4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02B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13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67DC" w:rsidRPr="000867DC" w14:paraId="77332F95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903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29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7CB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2BE8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FD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6D3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36A3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130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867DC" w:rsidRPr="000867DC" w14:paraId="5811FA4A" w14:textId="77777777" w:rsidTr="000867DC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C7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2C74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3535" w14:textId="61D02122" w:rsidR="000867DC" w:rsidRPr="000867DC" w:rsidRDefault="00560558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5605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</w:t>
            </w:r>
            <w:r w:rsidR="000867DC" w:rsidRPr="000867D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07.04.2025 -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5A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  <w:tr w:rsidR="000867DC" w:rsidRPr="000867DC" w14:paraId="182597C8" w14:textId="77777777" w:rsidTr="008A0911">
        <w:trPr>
          <w:trHeight w:val="37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06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D36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B71F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E651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B4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A26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895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A8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  <w:tr w:rsidR="000867DC" w:rsidRPr="000867DC" w14:paraId="1311D216" w14:textId="77777777" w:rsidTr="008A0911">
        <w:trPr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30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C23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00A8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13FC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40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F7D4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6971" w14:textId="77777777" w:rsidR="000867DC" w:rsidRPr="000867DC" w:rsidRDefault="000867DC" w:rsidP="00086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D54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867DC" w:rsidRPr="000867DC" w14:paraId="6998DCE2" w14:textId="77777777" w:rsidTr="008A0911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B53F0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40C43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B5554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95DEC2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8FA160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2EC51A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4C5F9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FB37CF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867DC" w:rsidRPr="000867DC" w14:paraId="7865ECFD" w14:textId="77777777" w:rsidTr="008A0911">
        <w:trPr>
          <w:trHeight w:val="10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BE64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D89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357F" w14:textId="20CF18F8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UCENIC (LUCRATOR CALIFICAT IN CULTURI DE CAMP SI LEGUMICULTURA</w:t>
            </w:r>
            <w:r w:rsidR="008A091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EE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16C8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BYANCA PLAI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D8F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LOC.DRAGALINA, Telefon:0745798678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3B31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C13B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0867DC" w:rsidRPr="000867DC" w14:paraId="4FE924E4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026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A6F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D97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3B84AFF0" w14:textId="64BA3750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6719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0CE9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36F7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5FF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914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0867DC" w:rsidRPr="000867DC" w14:paraId="43F119A6" w14:textId="77777777" w:rsidTr="008A0911">
        <w:trPr>
          <w:trHeight w:val="7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A93" w14:textId="77777777" w:rsidR="000867DC" w:rsidRPr="000867DC" w:rsidRDefault="000867DC" w:rsidP="0008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2AE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512E" w14:textId="77777777" w:rsidR="008A0911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0A310602" w14:textId="43FDA993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F67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507F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5F4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5DD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90E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0867DC" w:rsidRPr="000867DC" w14:paraId="77BA1A7B" w14:textId="77777777" w:rsidTr="008A0911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DCC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27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0FE5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8BAC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A43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1F2" w14:textId="77777777" w:rsidR="000867DC" w:rsidRPr="000867DC" w:rsidRDefault="000867DC" w:rsidP="00086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01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DD3" w14:textId="77777777" w:rsidR="000867DC" w:rsidRPr="000867DC" w:rsidRDefault="000867DC" w:rsidP="00086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867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8BE2E00" w14:textId="720ABAAE" w:rsidR="00CB7EC6" w:rsidRDefault="00CB7EC6" w:rsidP="00CB7EC6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31C9D776" wp14:editId="20A88EA3">
            <wp:simplePos x="0" y="0"/>
            <wp:positionH relativeFrom="column">
              <wp:posOffset>2971800</wp:posOffset>
            </wp:positionH>
            <wp:positionV relativeFrom="paragraph">
              <wp:posOffset>175895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77984" w14:textId="7DC136CC" w:rsidR="00CB7EC6" w:rsidRPr="00A11684" w:rsidRDefault="00CB7EC6" w:rsidP="00CB7EC6">
      <w:pPr>
        <w:ind w:left="5040" w:firstLine="720"/>
      </w:pPr>
      <w:r w:rsidRPr="00EE2DB4">
        <w:rPr>
          <w:color w:val="FF0000"/>
        </w:rPr>
        <w:t xml:space="preserve"> (</w:t>
      </w:r>
      <w:r w:rsidRPr="00EE2DB4">
        <w:rPr>
          <w:b/>
          <w:bCs/>
          <w:color w:val="FF0000"/>
          <w:sz w:val="32"/>
          <w:szCs w:val="32"/>
        </w:rPr>
        <w:t>0231)536791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6AFD6350" w14:textId="71DB0809" w:rsidR="00CB7EC6" w:rsidRPr="003A508A" w:rsidRDefault="00CB7EC6" w:rsidP="00CB7EC6"/>
    <w:p w14:paraId="37688D27" w14:textId="48F820AF" w:rsidR="000867DC" w:rsidRPr="000867DC" w:rsidRDefault="000867DC"/>
    <w:sectPr w:rsidR="000867DC" w:rsidRPr="000867DC" w:rsidSect="000867DC">
      <w:headerReference w:type="default" r:id="rId7"/>
      <w:pgSz w:w="15840" w:h="12240" w:orient="landscape"/>
      <w:pgMar w:top="1440" w:right="81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49A8" w14:textId="77777777" w:rsidR="00B23E11" w:rsidRDefault="00B23E11" w:rsidP="000867DC">
      <w:pPr>
        <w:spacing w:after="0" w:line="240" w:lineRule="auto"/>
      </w:pPr>
      <w:r>
        <w:separator/>
      </w:r>
    </w:p>
  </w:endnote>
  <w:endnote w:type="continuationSeparator" w:id="0">
    <w:p w14:paraId="75E15D4E" w14:textId="77777777" w:rsidR="00B23E11" w:rsidRDefault="00B23E11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040A" w14:textId="77777777" w:rsidR="00B23E11" w:rsidRDefault="00B23E11" w:rsidP="000867DC">
      <w:pPr>
        <w:spacing w:after="0" w:line="240" w:lineRule="auto"/>
      </w:pPr>
      <w:r>
        <w:separator/>
      </w:r>
    </w:p>
  </w:footnote>
  <w:footnote w:type="continuationSeparator" w:id="0">
    <w:p w14:paraId="653B9508" w14:textId="77777777" w:rsidR="00B23E11" w:rsidRDefault="00B23E11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0867DC" w14:paraId="778D404F" w14:textId="77777777" w:rsidTr="000867DC">
      <w:tc>
        <w:tcPr>
          <w:tcW w:w="8647" w:type="dxa"/>
          <w:shd w:val="clear" w:color="auto" w:fill="auto"/>
        </w:tcPr>
        <w:p w14:paraId="31B3D08D" w14:textId="77777777" w:rsidR="000867DC" w:rsidRPr="00B44471" w:rsidRDefault="000867DC" w:rsidP="000867DC">
          <w:pPr>
            <w:pStyle w:val="MediumGrid21"/>
            <w:ind w:firstLine="56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0E91CC0" wp14:editId="0A00A395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A54855E" w14:textId="3B9B71CB" w:rsidR="000867DC" w:rsidRDefault="000867DC" w:rsidP="000867DC">
          <w:pPr>
            <w:pStyle w:val="MediumGrid21"/>
            <w:jc w:val="right"/>
          </w:pPr>
        </w:p>
      </w:tc>
    </w:tr>
  </w:tbl>
  <w:p w14:paraId="4A5CD56B" w14:textId="556950F0" w:rsidR="000867DC" w:rsidRDefault="000867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03696" wp14:editId="70D2F957">
          <wp:simplePos x="0" y="0"/>
          <wp:positionH relativeFrom="column">
            <wp:posOffset>7781290</wp:posOffset>
          </wp:positionH>
          <wp:positionV relativeFrom="paragraph">
            <wp:posOffset>-902335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DC"/>
    <w:rsid w:val="000867DC"/>
    <w:rsid w:val="00491D84"/>
    <w:rsid w:val="00560558"/>
    <w:rsid w:val="008A0911"/>
    <w:rsid w:val="00B23E11"/>
    <w:rsid w:val="00CB7EC6"/>
    <w:rsid w:val="00E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7A0B"/>
  <w15:chartTrackingRefBased/>
  <w15:docId w15:val="{6581FFFE-63EB-4993-B1B1-888C567E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7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7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67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7DC"/>
    <w:rPr>
      <w:color w:val="954F72"/>
      <w:u w:val="single"/>
    </w:rPr>
  </w:style>
  <w:style w:type="paragraph" w:customStyle="1" w:styleId="msonormal0">
    <w:name w:val="msonormal"/>
    <w:basedOn w:val="Normal"/>
    <w:rsid w:val="0008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0867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0867D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0867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9">
    <w:name w:val="xl69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0">
    <w:name w:val="xl70"/>
    <w:basedOn w:val="Normal"/>
    <w:rsid w:val="000867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0867D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0">
    <w:name w:val="xl80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0867DC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0867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4">
    <w:name w:val="xl84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867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867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8">
    <w:name w:val="xl88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2">
    <w:name w:val="xl92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3">
    <w:name w:val="xl93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4">
    <w:name w:val="xl94"/>
    <w:basedOn w:val="Normal"/>
    <w:rsid w:val="0008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8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DC"/>
  </w:style>
  <w:style w:type="paragraph" w:styleId="Footer">
    <w:name w:val="footer"/>
    <w:basedOn w:val="Normal"/>
    <w:link w:val="FooterChar"/>
    <w:uiPriority w:val="99"/>
    <w:unhideWhenUsed/>
    <w:rsid w:val="0008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DC"/>
  </w:style>
  <w:style w:type="paragraph" w:customStyle="1" w:styleId="MediumGrid21">
    <w:name w:val="Medium Grid 21"/>
    <w:uiPriority w:val="1"/>
    <w:qFormat/>
    <w:rsid w:val="000867DC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2025-04-07T07:00:00Z</dcterms:created>
  <dcterms:modified xsi:type="dcterms:W3CDTF">2025-04-07T07:17:00Z</dcterms:modified>
</cp:coreProperties>
</file>