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2410"/>
        <w:gridCol w:w="992"/>
        <w:gridCol w:w="1984"/>
        <w:gridCol w:w="2552"/>
        <w:gridCol w:w="2410"/>
        <w:gridCol w:w="236"/>
        <w:gridCol w:w="1465"/>
      </w:tblGrid>
      <w:tr w:rsidR="008009E1" w:rsidRPr="008009E1" w14:paraId="5CBD2A3E" w14:textId="77777777" w:rsidTr="00682BA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C64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39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AB9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614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94B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BF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636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EA2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8009E1" w:rsidRPr="008009E1" w14:paraId="27DA39BE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7652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13E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AF9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9E9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7D3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65E6" w14:textId="77777777" w:rsid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774B02C" w14:textId="7A8A1E7C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784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068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8009E1" w:rsidRPr="008009E1" w14:paraId="183AA0D4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F99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538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4B2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846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CD0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0774" w14:textId="77777777" w:rsid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5E67E061" w14:textId="3311F3DC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BF7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AE2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6EECE7CF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A156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1C2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CE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9DF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C51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809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DEC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46A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8009E1" w:rsidRPr="008009E1" w14:paraId="6FE00ED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DA4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773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30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F9C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D5F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683D" w14:textId="77777777" w:rsid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12120EF7" w14:textId="6BBBC062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C4B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6A8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58DE9FC4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3EB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195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328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C65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25D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6466" w14:textId="77777777" w:rsid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6A263C3D" w14:textId="68B6975F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LOC.MIRON COSTIN, Telefon:0728882280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EFC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F27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0D58978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13C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3AA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AFE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EF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9A8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DC76" w14:textId="77777777" w:rsid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69AB88CE" w14:textId="3FDA0342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3D9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EC9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0D1CAFD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F54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535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225002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30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MEDIC VETERINAR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84C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FAE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MIRU-SAB-VET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C731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STR.VIILOR, Nr. 8,  LOC.BOTOSANI, Telefon:0743392448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50A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1D2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04/05/2025</w:t>
            </w:r>
          </w:p>
        </w:tc>
      </w:tr>
      <w:tr w:rsidR="008009E1" w:rsidRPr="008009E1" w14:paraId="01523C8F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3C8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36F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5EC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D99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812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22D2" w14:textId="77777777" w:rsid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2EF45BFB" w14:textId="27055A69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897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9FE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5C003871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F30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69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81B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522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61A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57EC" w14:textId="238D8961" w:rsidR="008009E1" w:rsidRPr="008009E1" w:rsidRDefault="008009E1" w:rsidP="00682BA6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STR.GEORGE ENESCU, Nr. 9C, </w:t>
            </w:r>
            <w:r w:rsidR="00682BA6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</w:t>
            </w: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OC.BOTOSANI, Telefon:0740281777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CAE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F04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302C153D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3BC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8E1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241104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32A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REFERENT DE SPECIALITATE FINANCIAR-CONTABILITATE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78D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EA4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AB8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F5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BB8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191EA4DE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82AE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110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45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683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A34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B66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7333B574" w14:textId="26F8ECA8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1B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86F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701EB2F4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FE8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572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652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ADC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AE3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2DEE" w14:textId="369BB024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LOC.MIRON COSTIN, Telefon:0728882280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E04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F7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44866B2C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3E36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9C5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311216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D58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TEHNICIAN DEVIZIER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3AF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CA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D1C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Telefon:0772290000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E4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0EA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8009E1" w:rsidRPr="008009E1" w14:paraId="26F9E29F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418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1AB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680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7E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647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0BD5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EC1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A54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8009E1" w:rsidRPr="008009E1" w14:paraId="7127F9B6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C653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52D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EEA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1E2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EC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652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3A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975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8009E1" w:rsidRPr="008009E1" w14:paraId="05347B5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A6C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DF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41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868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07B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C84C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069D2ED" w14:textId="70BCEF43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LOC.BOTOSANI, Telefon:0751031143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8BD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845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8009E1" w:rsidRPr="008009E1" w14:paraId="107C0B1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74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7E4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C4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F4C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B5E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442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4E9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9AF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7917FB27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4A7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89E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3B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83E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0AB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C12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071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2A7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09E1" w:rsidRPr="008009E1" w14:paraId="753DDCE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F9B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70C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113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FD7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F4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0C15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STR.1 DECEMBRIE, </w:t>
            </w:r>
          </w:p>
          <w:p w14:paraId="387AD25A" w14:textId="2B87616B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58, LOC.BOTOSANI, Telefon:0757421972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75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E9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32447D0D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DD55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033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EA3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REFERENT RESURSE UMANE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1C8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DA4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C0D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140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2A6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3F2F48F5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3351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6AD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823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616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9C1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716B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3B3DE04" w14:textId="1450F508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LOC.BOTOSANI, Telefon:0751031143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0EE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95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8009E1" w:rsidRPr="008009E1" w14:paraId="74CBC54A" w14:textId="77777777" w:rsidTr="00682BA6">
        <w:trPr>
          <w:trHeight w:val="20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C5E2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31A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341104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1F7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SECRETAR NOTARIAT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1B1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13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BIN IORDACHE CRISTINA CARMEN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2EC4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OCTAV ONICESCU, Nr. 67, C, Ap. parter, LOC.BOTOSANI, Telefon:0331/103224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101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TEORETIC/Universitar - ÎNVĂȚĂMÂNT SUPERIOR Cu durată nedeterminată;Selectie pe baza de CV trimis pe adresa de email a biroului : bnp.carmeniordache@yahoo.com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1A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04/05/2025</w:t>
            </w:r>
          </w:p>
        </w:tc>
      </w:tr>
      <w:tr w:rsidR="008009E1" w:rsidRPr="008009E1" w14:paraId="7A37973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A83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F10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23E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717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0D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999F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STR.DOBOSARI, </w:t>
            </w:r>
          </w:p>
          <w:p w14:paraId="4FB6A561" w14:textId="561D2508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79H, MUN., LOC.BOTOSANI, Telefon:0785265911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60B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AF1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17/05/2025</w:t>
            </w:r>
          </w:p>
        </w:tc>
      </w:tr>
      <w:tr w:rsidR="008009E1" w:rsidRPr="008009E1" w14:paraId="28E6098C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1536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98C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D95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AA8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D0E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9E3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6B7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72A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7BCAB62C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FF07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7B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A05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0BE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F7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2A2A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STR.C.NAŢIONALĂ,</w:t>
            </w:r>
          </w:p>
          <w:p w14:paraId="3D1D291A" w14:textId="456C29F3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144 U1A3, MUN., LOC.BOTOSANI, Telefon:0231516051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A39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775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29C983C9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A734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3B0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2E4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C0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2A0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454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97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459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08A5A046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714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F15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432204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293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PROGRAMATOR PRODUCTIE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82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06C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1D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5B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5D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61230618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5121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459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98B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00B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A4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C5E6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02D0E461" w14:textId="3F6873C3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194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BF6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09E1" w:rsidRPr="008009E1" w14:paraId="378291D4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B697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99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CC0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21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22C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DDC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E3D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8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09E1" w:rsidRPr="008009E1" w14:paraId="500E534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366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C73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E1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4E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BD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38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STR.DRAGOŞ VODĂ, Nr. 20A, LOC.BOTOSANI, Telefon:0758606027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B47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D6D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8009E1" w:rsidRPr="008009E1" w14:paraId="5B635C8E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1FD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11B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73D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DB7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31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38C5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AA5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B8F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8009E1" w:rsidRPr="008009E1" w14:paraId="1661C841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8D5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806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69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D68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85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AC0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A7B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BD6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09E1" w:rsidRPr="008009E1" w14:paraId="0A5B9D15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E4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D46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49F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A6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20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9F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56F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 + cunostinte lb. engleza,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525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7BF1D187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62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54D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DDE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743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0E6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B95A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UNIRII, </w:t>
            </w:r>
          </w:p>
          <w:p w14:paraId="4EFAC755" w14:textId="680DDC06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12, LOC.BOTOSANI, Telefon:0743930964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50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 + cunostinte lb. engleza,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9BD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459694E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2D1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A2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C3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9A0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321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784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07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D39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01/06/2025</w:t>
            </w:r>
          </w:p>
        </w:tc>
      </w:tr>
      <w:tr w:rsidR="008009E1" w:rsidRPr="008009E1" w14:paraId="69547B1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4E57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331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71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8A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C99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9068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A4A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36F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8009E1" w:rsidRPr="008009E1" w14:paraId="51D0081D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68B5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DBA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08E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B72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CA2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EE56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STR.ŞENDRICENI, </w:t>
            </w:r>
          </w:p>
          <w:p w14:paraId="4EA24834" w14:textId="0DD9B679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SAT Ş, LOC.SENDRICENI, Telefon:0751798751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C22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A5D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8009E1" w:rsidRPr="008009E1" w14:paraId="07DFE1DA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26A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115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F85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0B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6F9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19C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7D9BC9D" w14:textId="6D7943CA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94D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289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6AE038E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0AE3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42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9B6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F88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A77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583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597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37B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01/05/2025</w:t>
            </w:r>
          </w:p>
        </w:tc>
      </w:tr>
      <w:tr w:rsidR="008009E1" w:rsidRPr="008009E1" w14:paraId="5CD6465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D2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072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6FE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0F9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C93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33E0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95EB651" w14:textId="59BB26CC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6E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5D5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76DECF42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735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536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711904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A57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ASFALTATOR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49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F8F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SECTIA DRUMURI NATIONALE BOTOSANI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F299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STR.RAI-LEBADA, </w:t>
            </w:r>
          </w:p>
          <w:p w14:paraId="36EBD6BF" w14:textId="63EF1B6C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528, LOC.0, Telefon:0231/516524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22C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10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09E1" w:rsidRPr="008009E1" w14:paraId="7986320A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86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F6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341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0CA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835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387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F11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D5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003C29A9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A38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3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712410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04F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MONTATOR SISTEME TÂMPLARIE TERMOIZOLANTA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5A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B59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54C0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STR.C.NAŢIONALĂ, </w:t>
            </w:r>
          </w:p>
          <w:p w14:paraId="6EEB3B59" w14:textId="6473E2D1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 U1A3, MUN., LOC.BOTOSANI, Telefon:0231516051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B41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28B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10/05/2025</w:t>
            </w:r>
          </w:p>
        </w:tc>
      </w:tr>
      <w:tr w:rsidR="008009E1" w:rsidRPr="008009E1" w14:paraId="3D7A0032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F3D1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4DF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48C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2B9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30E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F177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584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369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71ACD85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57A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573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946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E87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0E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C1E6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4C859761" w14:textId="15AD2803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3A5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B46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21641030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644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26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32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76A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6A8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6184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27FC03E0" w14:textId="18EF60FC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6B8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50D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5CE7B5A5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D13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5C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B54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00E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092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3747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0FC5E1C" w14:textId="6971C0BE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21, LOC.BOTOSANI, Telefon:0744556520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277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20F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3D90E0FB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112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B91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9BF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4C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F67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C41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11D02ED2" w14:textId="25E17B1B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E94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0F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3A4E44B8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D871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706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AA9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27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A8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B51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E20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D3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8009E1" w:rsidRPr="008009E1" w14:paraId="7BAFD2D7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0C3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EE8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7D2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0FA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BAD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D75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STR.C.NAŢIONALĂ, </w:t>
            </w:r>
          </w:p>
          <w:p w14:paraId="6762618E" w14:textId="6BDD8475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 U1A3, MUN., LOC.BOTOSANI, Telefon:0231516051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7F2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832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7365CF50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8F5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0BF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08B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6C5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2CA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CD2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199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19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8009E1" w:rsidRPr="008009E1" w14:paraId="02E6A5F4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2853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C02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ADB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815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354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1AC3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STR.C.NAŢIONALĂ, </w:t>
            </w:r>
          </w:p>
          <w:p w14:paraId="4A1EB765" w14:textId="34ECBC35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 U1A3, MUN., LOC.BOTOSANI, Telefon:0231516051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712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191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68D9238E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3006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15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91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736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7E4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AB6E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5380194" w14:textId="20F89F0E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47D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91A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1F7FD4F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FCC3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C08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908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6FF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4A8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6FB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9D2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700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8009E1" w:rsidRPr="008009E1" w14:paraId="572B4C5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334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5C8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54D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FBD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60C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D89B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7B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7B6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8009E1" w:rsidRPr="008009E1" w14:paraId="031C8A35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C9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2BE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24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C6C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568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56F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6CA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B5C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09E1" w:rsidRPr="008009E1" w14:paraId="6B2C690F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D0D8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42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92F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F90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397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746A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4B2D24A3" w14:textId="378FA8E0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LOC.DRAGALINA, Telefon:0744228522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4BD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40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8009E1" w:rsidRPr="008009E1" w14:paraId="068197F8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59B7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7F4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5AD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57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285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PRINT NORD MEDIA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3C4F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STR.PRIMĂVERII, </w:t>
            </w:r>
          </w:p>
          <w:p w14:paraId="1DAF76A4" w14:textId="65D4D495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26, MUN. , A, Ap. 12, LOC.BOTOSANI, Telefon:0728984158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38E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197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7266694B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CA7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8BC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1D5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C6E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D2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62A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7D5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nedeterminată;Mod solutionare oferta:CV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03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57430DD4" w14:textId="77777777" w:rsidTr="00682BA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4C7E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6D7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4DF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083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14E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A89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STR.C. NAŢIONALĂ, Nr. 144U1A3, MUN., LOC.BOTOSANI, Telefon:0231516051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AE0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53A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10/05/2025</w:t>
            </w:r>
          </w:p>
        </w:tc>
      </w:tr>
      <w:tr w:rsidR="008009E1" w:rsidRPr="008009E1" w14:paraId="3D56B9E4" w14:textId="77777777" w:rsidTr="00682BA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7321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8F2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C70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14A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5FC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581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STR.C.NAŢIONALĂ,</w:t>
            </w:r>
          </w:p>
          <w:p w14:paraId="10B157B4" w14:textId="71D276EA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144 U1A3, MUN., LOC.BOTOSANI, Telefon:0231516051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3D2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D3D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79A747E9" w14:textId="77777777" w:rsidTr="00682BA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25D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91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761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EE3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3F9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89F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AE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FD0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29/04/2025</w:t>
            </w:r>
          </w:p>
        </w:tc>
      </w:tr>
      <w:tr w:rsidR="008009E1" w:rsidRPr="008009E1" w14:paraId="52B205E8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9E1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0A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29A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D45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044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DAF6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654804D" w14:textId="685F3180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AF4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6EE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1743D13A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7066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A7B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741314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75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ELECTRICIAN OPERATOR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A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CD4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0A1C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D4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57C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20FDC8C2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66AE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D50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94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C8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740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F73B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6A7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STUDII:PROFESIONAL- ÎNVĂȚĂMÂNT SPECIAL,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A53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79603C84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808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DB3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A5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B3A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E26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4EFB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2698C0B2" w14:textId="00AED295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2B8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C31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22/05/2025</w:t>
            </w:r>
          </w:p>
        </w:tc>
      </w:tr>
      <w:tr w:rsidR="008009E1" w:rsidRPr="008009E1" w14:paraId="1B9099BC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9B1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E82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E03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632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E26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DONIFA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66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STR.HĂNEŞTI, Nr. 9, LOC.HANESTI, Telefon:0761103400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F62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78A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15/05/2025</w:t>
            </w:r>
          </w:p>
        </w:tc>
      </w:tr>
      <w:tr w:rsidR="008009E1" w:rsidRPr="008009E1" w14:paraId="01F6773E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1B4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C6E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74D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5B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03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9FDD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72AC124" w14:textId="71CFDD81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79, MUN. , A, Ap. 6, LOC.BOTOSANI, Telefon:0755211485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894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29C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8009E1" w:rsidRPr="008009E1" w14:paraId="69797EB8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29D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0C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D6F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881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A35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C7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8CD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061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09E1" w:rsidRPr="008009E1" w14:paraId="734C0D32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402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9DF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FB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155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3AA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7A7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46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29F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009E1" w:rsidRPr="008009E1" w14:paraId="27FD2232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2BF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F68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C2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8B8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C48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C9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FBD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CD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09E1" w:rsidRPr="008009E1" w14:paraId="5ED6F9A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AB1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2DF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FEB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AAF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A29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708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C2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F19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8009E1" w:rsidRPr="008009E1" w14:paraId="0398B94D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5B6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43A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576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170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BD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0277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PILLAT, </w:t>
            </w:r>
          </w:p>
          <w:p w14:paraId="0FD18C2C" w14:textId="780EC0D1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27A, LOC.BOTOSANI, Telefon:0040231537200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25A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EA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603BE2BD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6BC8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A2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7F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6DC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23B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1AC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D7B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EFB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24/05/2025</w:t>
            </w:r>
          </w:p>
        </w:tc>
      </w:tr>
      <w:tr w:rsidR="008009E1" w:rsidRPr="008009E1" w14:paraId="7E278672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6884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737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31B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D83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2E9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B1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C0D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CC2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4431D5EE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CFE7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C0F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7FD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48D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DD7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AA2C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8C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D31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6AE2B92B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E68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8A9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0D9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E16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36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41A1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993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1FF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09E1" w:rsidRPr="008009E1" w14:paraId="596CC57C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852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188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566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7E7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49B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B01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435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2FB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8009E1" w:rsidRPr="008009E1" w14:paraId="2F4F6733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0FC5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DDB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BDE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FE0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E64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F65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962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6BC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34B7548F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CD32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BD7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A6C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6E3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53B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C43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F8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90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06F78C48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C4E4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61F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A2A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F3B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425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F5E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FB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733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601DE1F0" w14:textId="77777777" w:rsidTr="00682BA6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492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1AA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EB1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95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7DD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05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30C, MUN., LOC.BOTOSANI, Telefon:0231/530395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FF9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247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2A91187D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A5E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6A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E9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4A4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DC0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44D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DF9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BA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27BC9DD6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4EC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DF5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B9F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01E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F35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B37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67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300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52DD6B9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DDCE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F11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D8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2CD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2F2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5B64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CBD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E00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3D129667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68E8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91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5B7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A53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EEE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C4C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C9F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966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8009E1" w:rsidRPr="008009E1" w14:paraId="746873D3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F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08F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6BB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04F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7E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7921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 </w:t>
            </w:r>
          </w:p>
          <w:p w14:paraId="08FEB8FD" w14:textId="6ACCDA3E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3, 3, Ap. 20, LOC.DOROHOI, Telefon:0751201821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7A0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09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24/05/2025</w:t>
            </w:r>
          </w:p>
        </w:tc>
      </w:tr>
      <w:tr w:rsidR="008009E1" w:rsidRPr="008009E1" w14:paraId="016AC8F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4B1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28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499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4C4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D2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75E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796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581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8009E1" w:rsidRPr="008009E1" w14:paraId="1576CA6D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8B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3B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225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7C0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44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FABY PROPERTY CONCEPT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5815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STR.MIHAIL KOGALNICEANU, Nr. 72, LOC.BOTOSANI, Telefon:0749045248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182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CFE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64ACAC45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695B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6C8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912103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225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SPALATOREASA LENJERIE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64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04B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209" w14:textId="77777777" w:rsidR="00682BA6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555B1DC0" w14:textId="7E7CC385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21D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462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23/05/2025</w:t>
            </w:r>
          </w:p>
        </w:tc>
      </w:tr>
      <w:tr w:rsidR="008009E1" w:rsidRPr="008009E1" w14:paraId="14085FB3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CC4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7BC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E73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211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4FB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E99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EB9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FB3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6425ACD9" w14:textId="77777777" w:rsidTr="00682BA6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D1A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55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1AE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3CD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59B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08F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D4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304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5A9612CE" w14:textId="77777777" w:rsidTr="00682BA6">
        <w:trPr>
          <w:trHeight w:val="1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E790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33E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5F1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C3E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9C7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AQUALAND BOTOŞANI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140A" w14:textId="44375B8A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STR.BISERICII, Nr. 17, , LOC.CARASA, Telefon:0751201821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8DC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7A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10/05/2025</w:t>
            </w:r>
          </w:p>
        </w:tc>
      </w:tr>
      <w:tr w:rsidR="008009E1" w:rsidRPr="008009E1" w14:paraId="5DB60FF4" w14:textId="77777777" w:rsidTr="00682BA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3C88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032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B4A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005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5CA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4CD7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8E7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A4E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8009E1" w:rsidRPr="008009E1" w14:paraId="32F18F9F" w14:textId="77777777" w:rsidTr="00682BA6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BF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0BF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FBA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630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A99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SAND-FAM CONSTRUCT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83A4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STR.CONCEŞTI, LOC.CONCESTI, Telefon:0721332663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E67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824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8009E1" w:rsidRPr="008009E1" w14:paraId="39A1ABF8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9895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737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159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08D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A7B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7EA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AE5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B38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8009E1" w:rsidRPr="008009E1" w14:paraId="449E183E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2615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B71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CCE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AC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525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CA5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281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2AC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8009E1" w:rsidRPr="008009E1" w14:paraId="0CD03F6F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D759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161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843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417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6C5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87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D7E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CF5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575F81EA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3E7F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585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EE8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4F0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191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3A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30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F1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8009E1" w:rsidRPr="008009E1" w14:paraId="79B194AE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D0E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1CE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BA5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543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DB4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4B6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482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B27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8009E1" w:rsidRPr="008009E1" w14:paraId="4C0FB556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CC2D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A2A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C56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AC2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F11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DD8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DD5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FCC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8009E1" w:rsidRPr="008009E1" w14:paraId="7F8A9BAF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89E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E8D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71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9A0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9D2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GAMA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5AB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UNIRII, Nr. 12, LOC.BOTOSANI, Telefon:0743930964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00B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 cunostinte lb. engleza,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B9F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8009E1" w:rsidRPr="008009E1" w14:paraId="0A7AEB8B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900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DF6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B8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C32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F3B7" w14:textId="77777777" w:rsid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MARIOS</w:t>
            </w:r>
          </w:p>
          <w:p w14:paraId="1210A509" w14:textId="60FE78D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PRODCONF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F31C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2C6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0E5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8009E1" w:rsidRPr="008009E1" w14:paraId="625DCEA9" w14:textId="77777777" w:rsidTr="00682BA6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DA3C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061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69F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03F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0A4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376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STR.DRAGOŞ VODĂ, Nr. 20A, LOC.BOTOSANI, Telefon:0758606027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57C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 cunostinte lb. engleza, Cu durată nedeterminată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EE1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8009E1" w:rsidRPr="008009E1" w14:paraId="7A697E14" w14:textId="77777777" w:rsidTr="00682BA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1A9C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BE1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70D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EB0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91D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8E5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494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B55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8009E1" w:rsidRPr="008009E1" w14:paraId="5443B6DA" w14:textId="77777777" w:rsidTr="00682BA6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6BD4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C8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9C1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4A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AD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170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85F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7F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09E1" w:rsidRPr="008009E1" w14:paraId="416918C8" w14:textId="77777777" w:rsidTr="00682BA6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9AC1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FC8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96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CFA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83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8E6F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1F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BA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8009E1" w:rsidRPr="008009E1" w14:paraId="32EAFB69" w14:textId="77777777" w:rsidTr="00682BA6">
        <w:trPr>
          <w:gridAfter w:val="1"/>
          <w:wAfter w:w="1465" w:type="dxa"/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813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8BD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34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28.04.2025 - UCENICI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EAD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8009E1" w:rsidRPr="008009E1" w14:paraId="233C395A" w14:textId="77777777" w:rsidTr="00682BA6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0C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71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1741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E50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94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39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370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E3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8009E1" w:rsidRPr="008009E1" w14:paraId="72B59B92" w14:textId="77777777" w:rsidTr="00682BA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E99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3306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5FF8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916B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BE64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DA5E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3267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3C4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8009E1" w:rsidRPr="008009E1" w14:paraId="5AAA3735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29F3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172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549B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5D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084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DD69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F4A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F5D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8009E1" w:rsidRPr="008009E1" w14:paraId="21DDDAF1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E0FE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49F6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4C78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  <w:proofErr w:type="gramStart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52DD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B5C2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CA3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580A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54C4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8009E1" w:rsidRPr="008009E1" w14:paraId="3D2BAAC2" w14:textId="77777777" w:rsidTr="00682BA6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0D11" w14:textId="77777777" w:rsidR="008009E1" w:rsidRPr="008009E1" w:rsidRDefault="008009E1" w:rsidP="008009E1">
            <w:pPr>
              <w:spacing w:after="0" w:line="240" w:lineRule="auto"/>
              <w:ind w:left="-142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23E3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5B8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UCENIC (LUCRATOR COMERCIAL)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BDE9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53DC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SC COSTIBAL SRL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EBF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HUDUM Nr. 1,  LOC.BOTOSANI; Telefon:0744638999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A421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55EF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kern w:val="0"/>
                <w14:ligatures w14:val="none"/>
              </w:rPr>
              <w:t>14/05/2025</w:t>
            </w:r>
          </w:p>
        </w:tc>
      </w:tr>
      <w:tr w:rsidR="008009E1" w:rsidRPr="008009E1" w14:paraId="0C3B7280" w14:textId="77777777" w:rsidTr="00682BA6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B4C2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5FFA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A11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CA0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8FB5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BB1" w14:textId="77777777" w:rsidR="008009E1" w:rsidRPr="008009E1" w:rsidRDefault="008009E1" w:rsidP="008009E1">
            <w:pPr>
              <w:spacing w:after="0" w:line="240" w:lineRule="auto"/>
              <w:ind w:left="-142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F5E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F095" w14:textId="77777777" w:rsidR="008009E1" w:rsidRPr="008009E1" w:rsidRDefault="008009E1" w:rsidP="008009E1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009E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26F58F2A" w14:textId="77777777" w:rsidR="00E752B0" w:rsidRDefault="00E752B0" w:rsidP="00E752B0"/>
    <w:p w14:paraId="4C1005AA" w14:textId="01F3B040" w:rsidR="00E752B0" w:rsidRDefault="00E752B0" w:rsidP="00E752B0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16388EF5" wp14:editId="3606CA6B">
            <wp:simplePos x="0" y="0"/>
            <wp:positionH relativeFrom="column">
              <wp:posOffset>2771775</wp:posOffset>
            </wp:positionH>
            <wp:positionV relativeFrom="paragraph">
              <wp:posOffset>219710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6189C" w14:textId="695DEE74" w:rsidR="00E752B0" w:rsidRPr="00A11684" w:rsidRDefault="00E752B0" w:rsidP="00E752B0">
      <w:pPr>
        <w:ind w:left="5040" w:firstLine="720"/>
      </w:pPr>
      <w:r w:rsidRPr="00EE2DB4">
        <w:rPr>
          <w:color w:val="FF0000"/>
        </w:rPr>
        <w:t xml:space="preserve"> (</w:t>
      </w:r>
      <w:r w:rsidRPr="00EE2DB4">
        <w:rPr>
          <w:b/>
          <w:bCs/>
          <w:color w:val="FF0000"/>
          <w:sz w:val="32"/>
          <w:szCs w:val="32"/>
        </w:rPr>
        <w:t>0231)536791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(0231)536792</w:t>
      </w:r>
    </w:p>
    <w:p w14:paraId="09E07AE4" w14:textId="5091BC5A" w:rsidR="008009E1" w:rsidRDefault="008009E1" w:rsidP="008009E1">
      <w:pPr>
        <w:ind w:left="-142"/>
      </w:pPr>
    </w:p>
    <w:p w14:paraId="02AB0170" w14:textId="77777777" w:rsidR="00E752B0" w:rsidRPr="00E752B0" w:rsidRDefault="00E752B0" w:rsidP="00E752B0">
      <w:pPr>
        <w:jc w:val="center"/>
      </w:pPr>
    </w:p>
    <w:sectPr w:rsidR="00E752B0" w:rsidRPr="00E752B0" w:rsidSect="00E752B0">
      <w:headerReference w:type="default" r:id="rId7"/>
      <w:pgSz w:w="15840" w:h="12240" w:orient="landscape"/>
      <w:pgMar w:top="1440" w:right="144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8B31" w14:textId="77777777" w:rsidR="005824E8" w:rsidRDefault="005824E8" w:rsidP="008009E1">
      <w:pPr>
        <w:spacing w:after="0" w:line="240" w:lineRule="auto"/>
      </w:pPr>
      <w:r>
        <w:separator/>
      </w:r>
    </w:p>
  </w:endnote>
  <w:endnote w:type="continuationSeparator" w:id="0">
    <w:p w14:paraId="2D67CA55" w14:textId="77777777" w:rsidR="005824E8" w:rsidRDefault="005824E8" w:rsidP="0080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969C" w14:textId="77777777" w:rsidR="005824E8" w:rsidRDefault="005824E8" w:rsidP="008009E1">
      <w:pPr>
        <w:spacing w:after="0" w:line="240" w:lineRule="auto"/>
      </w:pPr>
      <w:r>
        <w:separator/>
      </w:r>
    </w:p>
  </w:footnote>
  <w:footnote w:type="continuationSeparator" w:id="0">
    <w:p w14:paraId="3B9A7497" w14:textId="77777777" w:rsidR="005824E8" w:rsidRDefault="005824E8" w:rsidP="0080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8CD2" w14:textId="060E5812" w:rsidR="008009E1" w:rsidRPr="008009E1" w:rsidRDefault="008009E1" w:rsidP="008009E1">
    <w:pPr>
      <w:pStyle w:val="Header"/>
      <w:jc w:val="center"/>
      <w:rPr>
        <w:b/>
        <w:bCs/>
        <w:color w:val="0070C0"/>
        <w:sz w:val="28"/>
        <w:szCs w:val="28"/>
        <w:lang w:val="it-IT"/>
      </w:rPr>
    </w:pPr>
    <w:r w:rsidRPr="008009E1">
      <w:rPr>
        <w:b/>
        <w:bCs/>
        <w:color w:val="0070C0"/>
        <w:sz w:val="28"/>
        <w:szCs w:val="28"/>
        <w:lang w:val="it-IT"/>
      </w:rPr>
      <w:t>AGENȚIA JUDEȚEANĂ PENTRU OCUPAREA FORȚEI DE MUNCĂ BOTOȘANI</w:t>
    </w:r>
  </w:p>
  <w:p w14:paraId="1A9B6037" w14:textId="4B1FCDD7" w:rsidR="008009E1" w:rsidRPr="008009E1" w:rsidRDefault="008009E1" w:rsidP="008009E1">
    <w:pPr>
      <w:pStyle w:val="Header"/>
      <w:jc w:val="center"/>
      <w:rPr>
        <w:b/>
        <w:bCs/>
        <w:color w:val="0070C0"/>
        <w:sz w:val="28"/>
        <w:szCs w:val="28"/>
        <w:lang w:val="it-IT"/>
      </w:rPr>
    </w:pPr>
    <w:r w:rsidRPr="008009E1">
      <w:rPr>
        <w:b/>
        <w:bCs/>
        <w:color w:val="0070C0"/>
        <w:sz w:val="28"/>
        <w:szCs w:val="28"/>
        <w:lang w:val="it-IT"/>
      </w:rPr>
      <w:t>LISTA LOCURILOR DE MUNCĂ VACANTE LA DATA DE 28.04.2025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E1"/>
    <w:rsid w:val="005824E8"/>
    <w:rsid w:val="0064602B"/>
    <w:rsid w:val="00682BA6"/>
    <w:rsid w:val="008009E1"/>
    <w:rsid w:val="0080457B"/>
    <w:rsid w:val="00E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AAE8"/>
  <w15:chartTrackingRefBased/>
  <w15:docId w15:val="{D1654190-0B1A-425F-A7A3-AA71F8F8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9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9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9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9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9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009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9E1"/>
    <w:rPr>
      <w:color w:val="954F72"/>
      <w:u w:val="single"/>
    </w:rPr>
  </w:style>
  <w:style w:type="paragraph" w:customStyle="1" w:styleId="msonormal0">
    <w:name w:val="msonormal"/>
    <w:basedOn w:val="Normal"/>
    <w:rsid w:val="0080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800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8009E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8009E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9">
    <w:name w:val="xl69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0">
    <w:name w:val="xl70"/>
    <w:basedOn w:val="Normal"/>
    <w:rsid w:val="008009E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2">
    <w:name w:val="xl72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8009E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9">
    <w:name w:val="xl79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8009E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8009E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3">
    <w:name w:val="xl83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8009E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800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7">
    <w:name w:val="xl87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2">
    <w:name w:val="xl92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3">
    <w:name w:val="xl93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4">
    <w:name w:val="xl94"/>
    <w:basedOn w:val="Normal"/>
    <w:rsid w:val="00800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E1"/>
  </w:style>
  <w:style w:type="paragraph" w:styleId="Footer">
    <w:name w:val="footer"/>
    <w:basedOn w:val="Normal"/>
    <w:link w:val="FooterChar"/>
    <w:uiPriority w:val="99"/>
    <w:unhideWhenUsed/>
    <w:rsid w:val="0080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2025-04-28T11:23:00Z</dcterms:created>
  <dcterms:modified xsi:type="dcterms:W3CDTF">2025-04-28T11:39:00Z</dcterms:modified>
</cp:coreProperties>
</file>